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F7F" w14:textId="7920CC09" w:rsidR="00C47136" w:rsidRPr="0086448B" w:rsidRDefault="009A36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48B">
        <w:rPr>
          <w:rFonts w:ascii="Times New Roman" w:hAnsi="Times New Roman" w:cs="Times New Roman"/>
          <w:b/>
          <w:bCs/>
          <w:sz w:val="24"/>
          <w:szCs w:val="24"/>
          <w:u w:val="single"/>
        </w:rPr>
        <w:t>PHYSIOTHERAPY SUDENTS</w:t>
      </w:r>
    </w:p>
    <w:p w14:paraId="7A407D1C" w14:textId="315D68F8" w:rsidR="009A36EA" w:rsidRDefault="009A3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1-MEHMET-ULAŞ KAPLAN-62</w:t>
      </w:r>
    </w:p>
    <w:p w14:paraId="6790BD65" w14:textId="794A3320" w:rsidR="008F38BC" w:rsidRDefault="008F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2-BERKAY EMRE GÜZEL-81</w:t>
      </w:r>
    </w:p>
    <w:p w14:paraId="2E98415F" w14:textId="0BE96BF5" w:rsidR="008F38BC" w:rsidRDefault="008F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3-MEHMET SELVİ-73</w:t>
      </w:r>
    </w:p>
    <w:p w14:paraId="14DF5FD0" w14:textId="0F2E0131" w:rsidR="00B42765" w:rsidRDefault="00B4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A60C89">
        <w:rPr>
          <w:rFonts w:ascii="Times New Roman" w:hAnsi="Times New Roman" w:cs="Times New Roman"/>
          <w:sz w:val="24"/>
          <w:szCs w:val="24"/>
        </w:rPr>
        <w:t>YAREN TOKLU-60</w:t>
      </w:r>
    </w:p>
    <w:p w14:paraId="72F067AD" w14:textId="4F2EE092" w:rsidR="00A60C89" w:rsidRDefault="00A60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5-HABİP BARIŞ-72</w:t>
      </w:r>
    </w:p>
    <w:p w14:paraId="546A285E" w14:textId="15A901E4" w:rsidR="00320213" w:rsidRDefault="0032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6-ERDEM KAFADAR-82</w:t>
      </w:r>
    </w:p>
    <w:p w14:paraId="0FBA51DC" w14:textId="59A8AA20" w:rsidR="00EB0DBC" w:rsidRPr="009A36EA" w:rsidRDefault="00EB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7-RABİA AKBULUT-66</w:t>
      </w:r>
    </w:p>
    <w:sectPr w:rsidR="00EB0DBC" w:rsidRPr="009A36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C7CB" w14:textId="77777777" w:rsidR="00672DB9" w:rsidRDefault="00672DB9" w:rsidP="00D13B01">
      <w:pPr>
        <w:spacing w:after="0" w:line="240" w:lineRule="auto"/>
      </w:pPr>
      <w:r>
        <w:separator/>
      </w:r>
    </w:p>
  </w:endnote>
  <w:endnote w:type="continuationSeparator" w:id="0">
    <w:p w14:paraId="188C845F" w14:textId="77777777" w:rsidR="00672DB9" w:rsidRDefault="00672DB9" w:rsidP="00D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27F3" w14:textId="77777777" w:rsidR="00672DB9" w:rsidRDefault="00672DB9" w:rsidP="00D13B01">
      <w:pPr>
        <w:spacing w:after="0" w:line="240" w:lineRule="auto"/>
      </w:pPr>
      <w:r>
        <w:separator/>
      </w:r>
    </w:p>
  </w:footnote>
  <w:footnote w:type="continuationSeparator" w:id="0">
    <w:p w14:paraId="3972432F" w14:textId="77777777" w:rsidR="00672DB9" w:rsidRDefault="00672DB9" w:rsidP="00D1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62C2" w14:textId="77777777" w:rsidR="00D13B01" w:rsidRPr="00C66F20" w:rsidRDefault="00D13B01" w:rsidP="00D13B0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MS Mincho" w:hAnsi="Times New Roman" w:cs="Times New Roman"/>
        <w:sz w:val="24"/>
        <w:szCs w:val="24"/>
        <w:lang w:val="tr-TR" w:eastAsia="tr-TR"/>
      </w:rPr>
      <w:drawing>
        <wp:anchor distT="0" distB="0" distL="114300" distR="114300" simplePos="0" relativeHeight="251659264" behindDoc="1" locked="0" layoutInCell="1" allowOverlap="1" wp14:anchorId="3F9D1C68" wp14:editId="0957927C">
          <wp:simplePos x="0" y="0"/>
          <wp:positionH relativeFrom="margin">
            <wp:posOffset>-694690</wp:posOffset>
          </wp:positionH>
          <wp:positionV relativeFrom="margin">
            <wp:posOffset>-1024255</wp:posOffset>
          </wp:positionV>
          <wp:extent cx="685800" cy="685165"/>
          <wp:effectExtent l="0" t="0" r="0" b="635"/>
          <wp:wrapNone/>
          <wp:docPr id="23" name="Resim 23" descr="Description: Description: Description: Description: Description: Description: Description: Description: Description: Description: Description: Description: Description: Description: Description: 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escription: Description: Description: Description: Description: Description: Description: Description: Description: Description: Description: Description: Description: Description: Description: 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REPUBLIC OF TURKEY/ TOROS UNIVERSITY</w:t>
    </w:r>
  </w:p>
  <w:p w14:paraId="57C48D22" w14:textId="77777777" w:rsidR="00D13B01" w:rsidRPr="00C66F20" w:rsidRDefault="00D13B01" w:rsidP="00D13B0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SCHOOL OF FOREIGN LANGUAGES/ FACULTY ACADEMIC ENGLISH</w:t>
    </w:r>
  </w:p>
  <w:p w14:paraId="2A673755" w14:textId="77777777" w:rsidR="00D13B01" w:rsidRPr="00C66F20" w:rsidRDefault="00D13B01" w:rsidP="00D13B0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FACULTY OF HEALTH SCIENCES</w:t>
    </w:r>
  </w:p>
  <w:p w14:paraId="54C27385" w14:textId="77777777" w:rsidR="00D13B01" w:rsidRDefault="00D13B01" w:rsidP="00D13B0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202</w:t>
    </w:r>
    <w:r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1</w:t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-202</w:t>
    </w:r>
    <w:r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2</w:t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 ACADEMIC YEAR </w:t>
    </w:r>
    <w:r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FALL </w:t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SEMESTER</w:t>
    </w:r>
  </w:p>
  <w:p w14:paraId="42D6A5A2" w14:textId="77777777" w:rsidR="00D13B01" w:rsidRPr="00C66F20" w:rsidRDefault="00D13B01" w:rsidP="00D13B0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THE LIST OF EXEMPTED </w:t>
    </w:r>
    <w:r w:rsidRPr="00B262F5">
      <w:rPr>
        <w:rFonts w:ascii="Times New Roman" w:eastAsia="Calibri" w:hAnsi="Times New Roman" w:cs="Times New Roman"/>
        <w:b/>
        <w:noProof w:val="0"/>
        <w:sz w:val="24"/>
        <w:szCs w:val="24"/>
        <w:u w:val="single"/>
        <w:lang w:val="tr-TR"/>
      </w:rPr>
      <w:t xml:space="preserve">FLE 101 </w:t>
    </w:r>
    <w:r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STUDENTS FROM ENGLISH</w:t>
    </w:r>
  </w:p>
  <w:p w14:paraId="30235468" w14:textId="77777777" w:rsidR="00D13B01" w:rsidRDefault="00D13B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30"/>
    <w:rsid w:val="00320213"/>
    <w:rsid w:val="00672DB9"/>
    <w:rsid w:val="0086448B"/>
    <w:rsid w:val="008F38BC"/>
    <w:rsid w:val="009A36EA"/>
    <w:rsid w:val="00A60C89"/>
    <w:rsid w:val="00B42765"/>
    <w:rsid w:val="00B94230"/>
    <w:rsid w:val="00C47136"/>
    <w:rsid w:val="00D13B01"/>
    <w:rsid w:val="00E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B1F7"/>
  <w15:chartTrackingRefBased/>
  <w15:docId w15:val="{A500427E-0632-4541-B35F-E019C14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B01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B01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Guvenc</dc:creator>
  <cp:keywords/>
  <dc:description/>
  <cp:lastModifiedBy>Ebru Guvenc</cp:lastModifiedBy>
  <cp:revision>23</cp:revision>
  <dcterms:created xsi:type="dcterms:W3CDTF">2021-10-13T10:29:00Z</dcterms:created>
  <dcterms:modified xsi:type="dcterms:W3CDTF">2021-10-13T10:39:00Z</dcterms:modified>
</cp:coreProperties>
</file>